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63"/>
        <w:gridCol w:w="4530"/>
        <w:gridCol w:w="3686"/>
        <w:gridCol w:w="6"/>
      </w:tblGrid>
      <w:tr w:rsidR="002F054A" w:rsidRPr="003B7C5A" w:rsidTr="00895AD9">
        <w:trPr>
          <w:gridAfter w:val="1"/>
          <w:wAfter w:w="6" w:type="dxa"/>
          <w:trHeight w:val="617"/>
          <w:tblHeader/>
        </w:trPr>
        <w:tc>
          <w:tcPr>
            <w:tcW w:w="9379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308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95AD9">
        <w:trPr>
          <w:tblHeader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895AD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895AD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895AD9">
        <w:trPr>
          <w:gridAfter w:val="1"/>
          <w:wAfter w:w="6" w:type="dxa"/>
        </w:trPr>
        <w:tc>
          <w:tcPr>
            <w:tcW w:w="5693" w:type="dxa"/>
            <w:gridSpan w:val="2"/>
            <w:tcBorders>
              <w:top w:val="single" w:sz="4" w:space="0" w:color="auto"/>
              <w:right w:val="nil"/>
            </w:tcBorders>
          </w:tcPr>
          <w:p w:rsidR="007131DC" w:rsidRPr="00D47FBB" w:rsidRDefault="00895AD9" w:rsidP="00D47FBB">
            <w:pPr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ผู้กำกับดูแลตัวชี้วัด : 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อาร์มสตรอง</w:t>
            </w:r>
          </w:p>
          <w:p w:rsidR="00895AD9" w:rsidRPr="00D47FBB" w:rsidRDefault="00895AD9" w:rsidP="00D47FBB">
            <w:pPr>
              <w:tabs>
                <w:tab w:val="left" w:pos="1760"/>
              </w:tabs>
              <w:ind w:left="-8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รุ่งรัศมี</w:t>
            </w:r>
          </w:p>
          <w:p w:rsidR="00453A01" w:rsidRPr="00D47FBB" w:rsidRDefault="00453A01" w:rsidP="00D47FBB">
            <w:pPr>
              <w:tabs>
                <w:tab w:val="left" w:pos="1760"/>
                <w:tab w:val="left" w:pos="1902"/>
              </w:tabs>
              <w:ind w:left="-8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47FB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95AD9" w:rsidRPr="00D47FB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95AD9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สุขมาก</w:t>
            </w:r>
            <w:r w:rsidR="00895AD9" w:rsidRPr="00D47FB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95AD9" w:rsidRPr="00D47FB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95AD9" w:rsidRPr="00D47FB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D47FBB" w:rsidRDefault="002F054A" w:rsidP="00D47FB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895AD9"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895AD9"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453A01" w:rsidRPr="00D47FBB" w:rsidRDefault="00453A01" w:rsidP="00D47FB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47F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D47FB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895AD9"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D47FBB" w:rsidRPr="00D47F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895AD9"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895AD9" w:rsidRPr="00D47FBB" w:rsidRDefault="00895AD9" w:rsidP="00D47FB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47F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D47FB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D47FBB" w:rsidRPr="00D47F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F054A" w:rsidRPr="003B7C5A" w:rsidTr="00895AD9">
        <w:trPr>
          <w:gridAfter w:val="1"/>
          <w:wAfter w:w="6" w:type="dxa"/>
        </w:trPr>
        <w:tc>
          <w:tcPr>
            <w:tcW w:w="5693" w:type="dxa"/>
            <w:gridSpan w:val="2"/>
            <w:tcBorders>
              <w:right w:val="nil"/>
            </w:tcBorders>
          </w:tcPr>
          <w:p w:rsidR="00895AD9" w:rsidRPr="00D47FBB" w:rsidRDefault="002F054A" w:rsidP="00D47FBB">
            <w:pPr>
              <w:jc w:val="thaiDistribute"/>
              <w:rPr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895AD9" w:rsidRPr="00D47F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6C7B37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95AD9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ธนศิริวัฒนา</w:t>
            </w:r>
          </w:p>
          <w:p w:rsidR="00895AD9" w:rsidRPr="00D47FBB" w:rsidRDefault="00895AD9" w:rsidP="00D47FBB">
            <w:pPr>
              <w:jc w:val="thaiDistribute"/>
              <w:rPr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นางโสมระวี  นักรบ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895AD9" w:rsidRPr="00D47FBB" w:rsidRDefault="00895AD9" w:rsidP="00D47FBB">
            <w:pPr>
              <w:jc w:val="thaiDistribute"/>
              <w:rPr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นายอภิสิทธิ์  ชวนไชยสิทธิ์</w:t>
            </w:r>
          </w:p>
          <w:p w:rsidR="00895AD9" w:rsidRPr="00D47FBB" w:rsidRDefault="00895AD9" w:rsidP="00D47FBB">
            <w:pPr>
              <w:jc w:val="thaiDistribute"/>
              <w:rPr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7FB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นางสาวมินตรา  สิริวันต์</w:t>
            </w:r>
          </w:p>
          <w:p w:rsidR="006C7B37" w:rsidRPr="00D47FBB" w:rsidRDefault="00895AD9" w:rsidP="00D47FBB">
            <w:pPr>
              <w:jc w:val="thaiDistribute"/>
              <w:rPr>
                <w:sz w:val="30"/>
                <w:szCs w:val="30"/>
                <w:cs/>
              </w:rPr>
            </w:pP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7FB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นางสาวนิลิณ  บุตรดี</w:t>
            </w:r>
            <w:r w:rsidR="006C7B37" w:rsidRPr="00D47FB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D47FBB" w:rsidRDefault="00D849B7" w:rsidP="00D47FB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</w:t>
            </w:r>
            <w:r w:rsidR="00895AD9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5355</w:t>
            </w:r>
          </w:p>
          <w:p w:rsidR="003B7C5A" w:rsidRPr="00D47FBB" w:rsidRDefault="006C7B37" w:rsidP="00D47FB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895AD9"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895AD9" w:rsidRPr="00D47F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6C7B37" w:rsidRPr="00D47FBB" w:rsidRDefault="006C7B37" w:rsidP="00D47FB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895AD9" w:rsidRPr="00D47FB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</w:t>
            </w:r>
            <w:r w:rsidR="00895AD9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  <w:r w:rsidR="00895AD9" w:rsidRPr="00D47F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449</w:t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895AD9" w:rsidRPr="00D47FBB" w:rsidRDefault="00895AD9" w:rsidP="00D47FB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  <w:r w:rsidRPr="00D47F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293</w:t>
            </w:r>
          </w:p>
          <w:p w:rsidR="00895AD9" w:rsidRPr="00D47FBB" w:rsidRDefault="00895AD9" w:rsidP="00D47FB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47FBB"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5376</w:t>
            </w:r>
          </w:p>
        </w:tc>
      </w:tr>
      <w:tr w:rsidR="002F054A" w:rsidRPr="003B7C5A" w:rsidTr="00895AD9">
        <w:trPr>
          <w:gridAfter w:val="1"/>
          <w:wAfter w:w="6" w:type="dxa"/>
          <w:trHeight w:val="3336"/>
        </w:trPr>
        <w:tc>
          <w:tcPr>
            <w:tcW w:w="9379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95AD9" w:rsidRPr="0044674D" w:rsidRDefault="006C7B37" w:rsidP="00895AD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895AD9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</w:t>
            </w:r>
            <w:r w:rsidR="00895AD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95AD9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ราชการ พ.ศ. </w:t>
            </w:r>
            <w:r w:rsidR="00895AD9"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895AD9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895AD9"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895AD9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895AD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895AD9" w:rsidRPr="0044674D" w:rsidRDefault="00895AD9" w:rsidP="00EA4B45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895AD9" w:rsidRPr="0044674D" w:rsidRDefault="00895AD9" w:rsidP="00EA4B45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ED64B9" w:rsidRDefault="00895AD9" w:rsidP="00ED64B9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ind w:left="1193" w:hanging="425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การดำเนินงานในรอบปีงบประมาณ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44674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895AD9">
        <w:trPr>
          <w:gridAfter w:val="1"/>
          <w:wAfter w:w="6" w:type="dxa"/>
          <w:trHeight w:val="3254"/>
        </w:trPr>
        <w:tc>
          <w:tcPr>
            <w:tcW w:w="9379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8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95"/>
              <w:gridCol w:w="7369"/>
            </w:tblGrid>
            <w:tr w:rsidR="00A155E3" w:rsidRPr="003B7C5A" w:rsidTr="00ED64B9">
              <w:trPr>
                <w:trHeight w:val="454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ED64B9">
              <w:trPr>
                <w:trHeight w:val="283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4B9" w:rsidRPr="00ED64B9" w:rsidRDefault="00ED64B9" w:rsidP="00ED64B9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155E3" w:rsidRPr="00F108FD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ED64B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ED64B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ED64B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ED64B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ED64B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2562)</w:t>
                  </w:r>
                </w:p>
              </w:tc>
            </w:tr>
            <w:tr w:rsidR="00A155E3" w:rsidRPr="003B7C5A" w:rsidTr="00ED64B9">
              <w:trPr>
                <w:trHeight w:val="283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4B9" w:rsidRPr="00ED64B9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A155E3" w:rsidRPr="00F108FD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ED64B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A155E3" w:rsidRPr="003B7C5A" w:rsidTr="00ED64B9">
              <w:trPr>
                <w:trHeight w:val="283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4B9" w:rsidRPr="00ED64B9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สำนัก/หน่วยงานรับผิดชอบในปีงบประมาณ 2562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A155E3" w:rsidRPr="00F108FD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  ในปีงบประมาณ 2562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ED64B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 w:rsidRPr="00ED64B9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2562)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A155E3" w:rsidRPr="003B7C5A" w:rsidTr="00ED64B9">
              <w:trPr>
                <w:trHeight w:val="283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4B9" w:rsidRPr="00A22D60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กระทบต่อประชาชนในปีงบประมาณ 2562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A155E3" w:rsidRPr="00F108FD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ที่อยู่ในการครอบครองของสำนัก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A155E3" w:rsidRPr="003B7C5A" w:rsidTr="00ED64B9">
              <w:trPr>
                <w:trHeight w:val="283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4B9" w:rsidRPr="00ED64B9" w:rsidRDefault="00ED64B9" w:rsidP="00ED64B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มาณของสำนัก/หน่วยงาน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A155E3" w:rsidRPr="00F108FD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D64B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D64B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D64B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2562)</w:t>
                  </w:r>
                </w:p>
              </w:tc>
            </w:tr>
          </w:tbl>
          <w:p w:rsidR="00ED64B9" w:rsidRDefault="00ED64B9" w:rsidP="00ED64B9">
            <w:pPr>
              <w:tabs>
                <w:tab w:val="left" w:pos="990"/>
              </w:tabs>
            </w:pPr>
          </w:p>
          <w:p w:rsidR="00ED64B9" w:rsidRPr="00D47FBB" w:rsidRDefault="00ED64B9" w:rsidP="00ED64B9">
            <w:pPr>
              <w:tabs>
                <w:tab w:val="left" w:pos="990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ED64B9" w:rsidRPr="0044674D" w:rsidRDefault="00ED64B9" w:rsidP="00ED64B9">
            <w:pPr>
              <w:tabs>
                <w:tab w:val="left" w:pos="484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หมวด 1 การเปิดเผยข้อมูลข่าวสาร บัญญัติไว้ว่า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ิมพ์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D64B9" w:rsidRPr="00186178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ED64B9" w:rsidRPr="00ED64B9" w:rsidRDefault="00ED64B9" w:rsidP="00D47FBB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2F054A" w:rsidRPr="003B7C5A" w:rsidTr="00D47FBB">
        <w:trPr>
          <w:gridAfter w:val="1"/>
          <w:wAfter w:w="6" w:type="dxa"/>
          <w:trHeight w:val="2646"/>
        </w:trPr>
        <w:tc>
          <w:tcPr>
            <w:tcW w:w="9379" w:type="dxa"/>
            <w:gridSpan w:val="3"/>
          </w:tcPr>
          <w:p w:rsidR="002F054A" w:rsidRPr="003B7C5A" w:rsidRDefault="002F054A" w:rsidP="00FB3E55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30"/>
              <w:gridCol w:w="1406"/>
              <w:gridCol w:w="1121"/>
              <w:gridCol w:w="1255"/>
              <w:gridCol w:w="1333"/>
            </w:tblGrid>
            <w:tr w:rsidR="002F054A" w:rsidRPr="003B7C5A" w:rsidTr="00FB3E55">
              <w:trPr>
                <w:trHeight w:val="784"/>
                <w:jc w:val="center"/>
              </w:trPr>
              <w:tc>
                <w:tcPr>
                  <w:tcW w:w="403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2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5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FB3E55">
              <w:trPr>
                <w:trHeight w:val="1606"/>
                <w:jc w:val="center"/>
              </w:trPr>
              <w:tc>
                <w:tcPr>
                  <w:tcW w:w="4030" w:type="dxa"/>
                </w:tcPr>
                <w:p w:rsidR="004032BC" w:rsidRPr="00D47FBB" w:rsidRDefault="00ED64B9" w:rsidP="00D47FB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47FB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</w:t>
                  </w:r>
                  <w:r w:rsidRPr="00D47F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</w:t>
                  </w:r>
                  <w:r w:rsidRPr="00D47FB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ของราชการ พ.ศ. 2540</w:t>
                  </w:r>
                </w:p>
              </w:tc>
              <w:tc>
                <w:tcPr>
                  <w:tcW w:w="1406" w:type="dxa"/>
                </w:tcPr>
                <w:p w:rsidR="004032BC" w:rsidRPr="00AC4F8B" w:rsidRDefault="00D47FBB" w:rsidP="004F4BB1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4F4BB1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ED64B9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A55D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D47F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47FB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="001B5D9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1B5D98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5565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</w:t>
                  </w:r>
                  <w:r w:rsidR="007A14C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47FBB" w:rsidRPr="003B7C5A" w:rsidTr="00D47FBB">
        <w:trPr>
          <w:gridAfter w:val="1"/>
          <w:wAfter w:w="6" w:type="dxa"/>
          <w:trHeight w:val="6512"/>
        </w:trPr>
        <w:tc>
          <w:tcPr>
            <w:tcW w:w="9379" w:type="dxa"/>
            <w:gridSpan w:val="3"/>
          </w:tcPr>
          <w:p w:rsidR="00D47FBB" w:rsidRPr="00D47FBB" w:rsidRDefault="00D47FBB" w:rsidP="00D47FB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</w:p>
          <w:p w:rsidR="00D47FBB" w:rsidRPr="00D47FBB" w:rsidRDefault="00D47FBB" w:rsidP="00D47FB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47F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47F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สตป.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และเผยแพร่ข้อมูลข่าวสารราชการที่อยู่ในการครอบครองเพื่อเผยแพร่ไปสู่ประชาชน นำส่งให้กลุ่มงานประชาสัมพันธ์ สำนักอำนวยการ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เพื่อรวบรวมไว้บริการประชาชน ภายในศูนย์ข้อมูลข่าวสารของราชการ สกอ.</w:t>
            </w:r>
          </w:p>
          <w:p w:rsidR="00D47FBB" w:rsidRPr="00D47FBB" w:rsidRDefault="00D47FBB" w:rsidP="00D47FB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47F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47F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สตป.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มีการจัดทำระบบฐานข้อมูล เกี่ยวกับแผนงาน/โครงการ ที่สำนัก/หน่วยงานรับผิดชอบ ในปีงบประมาณ 2562 ในลักษณะฐานข้อมูลและเว็บเพจ ซึ่งสามารถเชื่อมต่อกับเว็บไซต์ของสำนักงานคณะกรรมการการอุดมศึกษา</w:t>
            </w:r>
            <w:r w:rsidRPr="00D47F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47F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และสื่อออนไลน์ของหน่วยงาน โดยประสานงานผ่านกลุ่มงานประชาสัมพันธ์ สกอ. เพื่อบริการประชาชนตามกฎหมายและเป็นไปตามมติ ครม. อย่างถูกต้องและมีการปรับให้เป็นปัจจุบันทุกไตรมาส</w:t>
            </w:r>
          </w:p>
          <w:p w:rsidR="00D47FBB" w:rsidRPr="00D47FBB" w:rsidRDefault="00D47FBB" w:rsidP="00D47FBB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แหล่งข้อมูล / วิธีการจัดเก็บข้อมูล :</w:t>
            </w:r>
          </w:p>
          <w:tbl>
            <w:tblPr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2"/>
              <w:gridCol w:w="8642"/>
            </w:tblGrid>
            <w:tr w:rsidR="00D47FBB" w:rsidRPr="00D47FBB" w:rsidTr="0004427C">
              <w:trPr>
                <w:jc w:val="center"/>
              </w:trPr>
              <w:tc>
                <w:tcPr>
                  <w:tcW w:w="572" w:type="dxa"/>
                </w:tcPr>
                <w:p w:rsidR="00D47FBB" w:rsidRPr="00D47FBB" w:rsidRDefault="00D47FBB" w:rsidP="00D47FBB">
                  <w:pPr>
                    <w:pStyle w:val="FootnoteText"/>
                    <w:ind w:right="-228"/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47FB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1.</w:t>
                  </w:r>
                </w:p>
              </w:tc>
              <w:tc>
                <w:tcPr>
                  <w:tcW w:w="8642" w:type="dxa"/>
                </w:tcPr>
                <w:p w:rsidR="00D47FBB" w:rsidRPr="00D47FBB" w:rsidRDefault="00D47FBB" w:rsidP="00D47FBB">
                  <w:pPr>
                    <w:pStyle w:val="FootnoteTex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47FB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รายงานการเปิดเผยข้อมูลข่าวสารโครงการ/งาน/กิจกรรมที่นำมาเผยแพร่ประชาสัมพันธ์ </w:t>
                  </w:r>
                  <w:r w:rsidRPr="00D47F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AE30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D47FB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โครงการ</w:t>
                  </w:r>
                </w:p>
                <w:p w:rsidR="00D47FBB" w:rsidRPr="00D47FBB" w:rsidRDefault="00D47FBB" w:rsidP="00C71973">
                  <w:pPr>
                    <w:pStyle w:val="FootnoteText"/>
                    <w:numPr>
                      <w:ilvl w:val="0"/>
                      <w:numId w:val="11"/>
                    </w:numPr>
                    <w:tabs>
                      <w:tab w:val="left" w:pos="250"/>
                    </w:tabs>
                    <w:ind w:left="0" w:firstLine="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47FBB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เมื่อวันที่ 16 พฤษภาคม 2562 </w:t>
                  </w:r>
                  <w:r w:rsidRPr="00D47FB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การประชุมสัมมนาเรื่อง “เกณฑ์การจัดการศึกษาและเกณฑ์การตรวจประเมินการจัดการศึกษานอกสถานที่ตั้งและสรุปผลการตรวจประเมินการจัดการศึกษานอกสถานที่ตั้ง พ.ศ. 2555 – 2561”</w:t>
                  </w:r>
                </w:p>
              </w:tc>
            </w:tr>
            <w:tr w:rsidR="00D47FBB" w:rsidRPr="00D47FBB" w:rsidTr="0004427C">
              <w:trPr>
                <w:jc w:val="center"/>
              </w:trPr>
              <w:tc>
                <w:tcPr>
                  <w:tcW w:w="572" w:type="dxa"/>
                </w:tcPr>
                <w:p w:rsidR="00D47FBB" w:rsidRPr="00D47FBB" w:rsidRDefault="00D47FBB" w:rsidP="00D47FBB">
                  <w:pPr>
                    <w:pStyle w:val="FootnoteText"/>
                    <w:ind w:right="-228"/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D47FB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2</w:t>
                  </w:r>
                  <w:r w:rsidRPr="00D47FB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.</w:t>
                  </w:r>
                </w:p>
              </w:tc>
              <w:tc>
                <w:tcPr>
                  <w:tcW w:w="8642" w:type="dxa"/>
                </w:tcPr>
                <w:p w:rsidR="00D47FBB" w:rsidRPr="00D47FBB" w:rsidRDefault="00D47FBB" w:rsidP="00D47FBB">
                  <w:pPr>
                    <w:pStyle w:val="FootnoteTex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47FB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หลักฐานการส่งข้อมูลข่าวสารให้ฝ่ายประชาสัมพันธ์ตามกำหนดเวลา</w:t>
                  </w:r>
                </w:p>
              </w:tc>
            </w:tr>
            <w:tr w:rsidR="00D47FBB" w:rsidRPr="00D47FBB" w:rsidTr="0004427C">
              <w:trPr>
                <w:jc w:val="center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7FBB" w:rsidRPr="00D47FBB" w:rsidRDefault="00D47FBB" w:rsidP="00D47FBB">
                  <w:pPr>
                    <w:pStyle w:val="FootnoteText"/>
                    <w:ind w:right="-228"/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47FB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3.</w:t>
                  </w:r>
                </w:p>
                <w:p w:rsidR="00D47FBB" w:rsidRPr="00D47FBB" w:rsidRDefault="00D47FBB" w:rsidP="00D47FBB">
                  <w:pPr>
                    <w:pStyle w:val="FootnoteText"/>
                    <w:ind w:right="-228"/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8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7FBB" w:rsidRPr="00D47FBB" w:rsidRDefault="00D47FBB" w:rsidP="00D47FBB">
                  <w:pPr>
                    <w:pStyle w:val="FootnoteTex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47FB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เอกสารรายงานสรุปผลการดำเนินโครงการ/งาน/กิจกรรมที่จัดส่งให้กลุ่มงานประชาสัมพันธ์ใช้เป็นข้อมูล                           ในการจัดทำต้นฉบับหนังสือรายงานประจำปี 256</w:t>
                  </w:r>
                  <w:r w:rsidRPr="00D47F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D47FB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</w:t>
                  </w:r>
                  <w:r w:rsidRPr="00D47F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า</w:t>
                  </w:r>
                  <w:r w:rsidRPr="00D47FB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</w:tbl>
          <w:p w:rsidR="00D47FBB" w:rsidRPr="00D47FBB" w:rsidRDefault="00D47FBB" w:rsidP="00D47FB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47FBB" w:rsidRPr="003B7C5A" w:rsidTr="00FB3E55">
        <w:trPr>
          <w:gridAfter w:val="1"/>
          <w:wAfter w:w="6" w:type="dxa"/>
          <w:trHeight w:val="1686"/>
        </w:trPr>
        <w:tc>
          <w:tcPr>
            <w:tcW w:w="9379" w:type="dxa"/>
            <w:gridSpan w:val="3"/>
          </w:tcPr>
          <w:p w:rsidR="00D47FBB" w:rsidRDefault="00D47FBB" w:rsidP="00D47FB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</w:t>
            </w:r>
          </w:p>
          <w:p w:rsidR="00D47FBB" w:rsidRPr="00D47FBB" w:rsidRDefault="00D47FBB" w:rsidP="00D47FB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ข้อมูลที่สำนักติดตามและประเมินนำเผยแพร่ในเว็บเพจของสำนักฯ และเว็บไซต์ของ สกอ. ได้รับ</w:t>
            </w:r>
            <w:r w:rsidR="00C7197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>ความเห็นชอบจากเลขาธิการคณะกรรมการการอุดมศึกษา คณะอนุกรรมการด้านการติดตามและประเมินผล และคณะกรรมการการอุดมศึกษา</w:t>
            </w:r>
          </w:p>
        </w:tc>
      </w:tr>
      <w:tr w:rsidR="00D47FBB" w:rsidRPr="003B7C5A" w:rsidTr="00FB3E55">
        <w:trPr>
          <w:gridAfter w:val="1"/>
          <w:wAfter w:w="6" w:type="dxa"/>
          <w:trHeight w:val="1099"/>
        </w:trPr>
        <w:tc>
          <w:tcPr>
            <w:tcW w:w="9379" w:type="dxa"/>
            <w:gridSpan w:val="3"/>
          </w:tcPr>
          <w:p w:rsidR="00D47FBB" w:rsidRDefault="00D47FBB" w:rsidP="00D47FB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D47FBB" w:rsidRPr="00D47FBB" w:rsidRDefault="00D47FBB" w:rsidP="00D47FB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47FBB" w:rsidRPr="003B7C5A" w:rsidTr="00FB3E55">
        <w:trPr>
          <w:gridAfter w:val="1"/>
          <w:wAfter w:w="6" w:type="dxa"/>
          <w:trHeight w:val="1696"/>
        </w:trPr>
        <w:tc>
          <w:tcPr>
            <w:tcW w:w="9379" w:type="dxa"/>
            <w:gridSpan w:val="3"/>
          </w:tcPr>
          <w:p w:rsidR="00D47FBB" w:rsidRPr="00D47FBB" w:rsidRDefault="00D47FBB" w:rsidP="00D47FB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47F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Pr="00D47FB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47FBB" w:rsidRPr="00D47FBB" w:rsidRDefault="00D47FBB" w:rsidP="005B7FDE">
            <w:pPr>
              <w:pStyle w:val="ListParagraph"/>
              <w:tabs>
                <w:tab w:val="left" w:pos="1051"/>
              </w:tabs>
              <w:ind w:left="0" w:firstLine="62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47FBB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การประชุมสัมมนา</w:t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>เรื่อง “เกณฑ์การจัดการศึกษาและเกณฑ์การตรวจประเมินการจัดการศึกษา</w:t>
            </w:r>
            <w:r w:rsidR="00C7197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>นอกสถานที่ตั้งและสรุปผลการตรวจประเมินการจัดการศึกษานอกสถานที่ตั้ง พ.ศ. 2555 - 2561”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47FBB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D47FBB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D47FBB">
              <w:rPr>
                <w:rFonts w:ascii="TH SarabunPSK" w:hAnsi="TH SarabunPSK" w:cs="TH SarabunPSK"/>
                <w:sz w:val="30"/>
                <w:szCs w:val="30"/>
              </w:rPr>
              <w:t>bme</w:t>
            </w:r>
            <w:proofErr w:type="spellEnd"/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D47FBB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D47FBB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D47FBB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D47FB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D47FBB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การประชุมสัมมนา-เรื่อง/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47FBB">
      <w:headerReference w:type="default" r:id="rId8"/>
      <w:footerReference w:type="even" r:id="rId9"/>
      <w:pgSz w:w="11906" w:h="16838"/>
      <w:pgMar w:top="1389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0B2" w:rsidRDefault="00BA40B2">
      <w:r>
        <w:separator/>
      </w:r>
    </w:p>
  </w:endnote>
  <w:endnote w:type="continuationSeparator" w:id="0">
    <w:p w:rsidR="00BA40B2" w:rsidRDefault="00BA4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0B2" w:rsidRDefault="00BA40B2">
      <w:r>
        <w:separator/>
      </w:r>
    </w:p>
  </w:footnote>
  <w:footnote w:type="continuationSeparator" w:id="0">
    <w:p w:rsidR="00BA40B2" w:rsidRDefault="00BA4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ED2CDA" w:rsidRDefault="00280C9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ED2CD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ED2CDA" w:rsidRDefault="00280C9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ED2CD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60B137C"/>
    <w:multiLevelType w:val="hybridMultilevel"/>
    <w:tmpl w:val="56BCBB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023CC2"/>
    <w:multiLevelType w:val="hybridMultilevel"/>
    <w:tmpl w:val="47CA701C"/>
    <w:lvl w:ilvl="0" w:tplc="7890A3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9BC6CD0"/>
    <w:multiLevelType w:val="hybridMultilevel"/>
    <w:tmpl w:val="41F60D68"/>
    <w:lvl w:ilvl="0" w:tplc="B52610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A37645"/>
    <w:multiLevelType w:val="hybridMultilevel"/>
    <w:tmpl w:val="7F880B72"/>
    <w:lvl w:ilvl="0" w:tplc="D8EA19F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10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0B3E"/>
    <w:rsid w:val="0012187F"/>
    <w:rsid w:val="00130734"/>
    <w:rsid w:val="00135353"/>
    <w:rsid w:val="00154194"/>
    <w:rsid w:val="0018175B"/>
    <w:rsid w:val="00185E58"/>
    <w:rsid w:val="001B140F"/>
    <w:rsid w:val="001B5D98"/>
    <w:rsid w:val="001B5DAF"/>
    <w:rsid w:val="001B7B75"/>
    <w:rsid w:val="001C07B4"/>
    <w:rsid w:val="001C18FF"/>
    <w:rsid w:val="001C2A69"/>
    <w:rsid w:val="001C39D5"/>
    <w:rsid w:val="001D2FDE"/>
    <w:rsid w:val="001E3D89"/>
    <w:rsid w:val="001F0478"/>
    <w:rsid w:val="00205302"/>
    <w:rsid w:val="00235C19"/>
    <w:rsid w:val="00251664"/>
    <w:rsid w:val="002632AB"/>
    <w:rsid w:val="00266EF2"/>
    <w:rsid w:val="00280C9B"/>
    <w:rsid w:val="002847E9"/>
    <w:rsid w:val="002D07A9"/>
    <w:rsid w:val="002D0F9B"/>
    <w:rsid w:val="002D2958"/>
    <w:rsid w:val="002D4862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F4BB1"/>
    <w:rsid w:val="005047DE"/>
    <w:rsid w:val="00506694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B7FDE"/>
    <w:rsid w:val="005C07F8"/>
    <w:rsid w:val="005C159C"/>
    <w:rsid w:val="005D7E04"/>
    <w:rsid w:val="0060158F"/>
    <w:rsid w:val="0061749F"/>
    <w:rsid w:val="00637718"/>
    <w:rsid w:val="00642568"/>
    <w:rsid w:val="00643FC7"/>
    <w:rsid w:val="00680463"/>
    <w:rsid w:val="00682347"/>
    <w:rsid w:val="00690952"/>
    <w:rsid w:val="006C2351"/>
    <w:rsid w:val="006C7B37"/>
    <w:rsid w:val="006D6890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14C7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5AD9"/>
    <w:rsid w:val="008A4E84"/>
    <w:rsid w:val="008D27EB"/>
    <w:rsid w:val="008E45ED"/>
    <w:rsid w:val="008E67FD"/>
    <w:rsid w:val="008F2F4D"/>
    <w:rsid w:val="008F792A"/>
    <w:rsid w:val="00900054"/>
    <w:rsid w:val="00910253"/>
    <w:rsid w:val="009231CB"/>
    <w:rsid w:val="009332B8"/>
    <w:rsid w:val="009373FD"/>
    <w:rsid w:val="00950334"/>
    <w:rsid w:val="00955654"/>
    <w:rsid w:val="00962371"/>
    <w:rsid w:val="00962B83"/>
    <w:rsid w:val="00991518"/>
    <w:rsid w:val="00994FC2"/>
    <w:rsid w:val="0099556A"/>
    <w:rsid w:val="009A55D5"/>
    <w:rsid w:val="009B23DE"/>
    <w:rsid w:val="009C12E1"/>
    <w:rsid w:val="009D37E4"/>
    <w:rsid w:val="009D395D"/>
    <w:rsid w:val="009F1107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0559"/>
    <w:rsid w:val="00AC2F65"/>
    <w:rsid w:val="00AE166A"/>
    <w:rsid w:val="00AE3094"/>
    <w:rsid w:val="00AF037B"/>
    <w:rsid w:val="00AF0624"/>
    <w:rsid w:val="00AF1D95"/>
    <w:rsid w:val="00B04EAA"/>
    <w:rsid w:val="00B26A52"/>
    <w:rsid w:val="00B37797"/>
    <w:rsid w:val="00B5406D"/>
    <w:rsid w:val="00B67D46"/>
    <w:rsid w:val="00B76FCB"/>
    <w:rsid w:val="00B834C3"/>
    <w:rsid w:val="00B900C0"/>
    <w:rsid w:val="00BA1A21"/>
    <w:rsid w:val="00BA40B2"/>
    <w:rsid w:val="00BB2E91"/>
    <w:rsid w:val="00BC0097"/>
    <w:rsid w:val="00BC4597"/>
    <w:rsid w:val="00BC5E9D"/>
    <w:rsid w:val="00BC746C"/>
    <w:rsid w:val="00C05ABF"/>
    <w:rsid w:val="00C06017"/>
    <w:rsid w:val="00C6134E"/>
    <w:rsid w:val="00C67D71"/>
    <w:rsid w:val="00C71973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47FBB"/>
    <w:rsid w:val="00D553D4"/>
    <w:rsid w:val="00D6022A"/>
    <w:rsid w:val="00D63723"/>
    <w:rsid w:val="00D849B7"/>
    <w:rsid w:val="00DA3363"/>
    <w:rsid w:val="00DA5582"/>
    <w:rsid w:val="00DC244A"/>
    <w:rsid w:val="00DD12FE"/>
    <w:rsid w:val="00DE1A2C"/>
    <w:rsid w:val="00DE5095"/>
    <w:rsid w:val="00DE6CC4"/>
    <w:rsid w:val="00DF0979"/>
    <w:rsid w:val="00DF2CE3"/>
    <w:rsid w:val="00DF4BD6"/>
    <w:rsid w:val="00DF5A0B"/>
    <w:rsid w:val="00E04588"/>
    <w:rsid w:val="00E13428"/>
    <w:rsid w:val="00E36CAD"/>
    <w:rsid w:val="00E379B3"/>
    <w:rsid w:val="00E40020"/>
    <w:rsid w:val="00E52C4C"/>
    <w:rsid w:val="00E56130"/>
    <w:rsid w:val="00E70398"/>
    <w:rsid w:val="00E873D6"/>
    <w:rsid w:val="00EA4B45"/>
    <w:rsid w:val="00EC4F92"/>
    <w:rsid w:val="00ED2CDA"/>
    <w:rsid w:val="00ED64B9"/>
    <w:rsid w:val="00EF441F"/>
    <w:rsid w:val="00EF49EB"/>
    <w:rsid w:val="00EF594D"/>
    <w:rsid w:val="00EF751B"/>
    <w:rsid w:val="00F04C1B"/>
    <w:rsid w:val="00F06FE3"/>
    <w:rsid w:val="00F1013C"/>
    <w:rsid w:val="00F27EE1"/>
    <w:rsid w:val="00F30864"/>
    <w:rsid w:val="00F52E7F"/>
    <w:rsid w:val="00F63B41"/>
    <w:rsid w:val="00F73062"/>
    <w:rsid w:val="00F7458E"/>
    <w:rsid w:val="00F77139"/>
    <w:rsid w:val="00F777A5"/>
    <w:rsid w:val="00F800B7"/>
    <w:rsid w:val="00F85128"/>
    <w:rsid w:val="00FB168E"/>
    <w:rsid w:val="00FB2183"/>
    <w:rsid w:val="00FB3E55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2C5201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D449D-DF5A-4DD0-A2AB-7DB61A6FC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85</TotalTime>
  <Pages>5</Pages>
  <Words>1589</Words>
  <Characters>9060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39</cp:revision>
  <cp:lastPrinted>2019-05-28T09:20:00Z</cp:lastPrinted>
  <dcterms:created xsi:type="dcterms:W3CDTF">2019-02-04T07:47:00Z</dcterms:created>
  <dcterms:modified xsi:type="dcterms:W3CDTF">2019-09-03T03:35:00Z</dcterms:modified>
</cp:coreProperties>
</file>